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4C1" w:rsidRPr="003D18AE" w:rsidRDefault="009814C1" w:rsidP="000B12EE">
      <w:pPr>
        <w:pStyle w:val="11"/>
        <w:spacing w:before="49" w:line="271" w:lineRule="auto"/>
        <w:ind w:left="7788" w:right="-143" w:firstLine="708"/>
        <w:jc w:val="right"/>
        <w:rPr>
          <w:rFonts w:ascii="GHEA Grapalat" w:hAnsi="GHEA Grapalat"/>
          <w:i/>
          <w:color w:val="000000" w:themeColor="text1"/>
          <w:w w:val="90"/>
        </w:rPr>
      </w:pP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7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495069" w:rsidRDefault="00495069" w:rsidP="00495069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495069" w:rsidRDefault="00495069" w:rsidP="00495069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9814C1" w:rsidRPr="003D18AE" w:rsidRDefault="009814C1" w:rsidP="009814C1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9814C1" w:rsidRDefault="009814C1" w:rsidP="009814C1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E516F4" w:rsidRDefault="00E516F4" w:rsidP="009814C1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E516F4" w:rsidRDefault="00E516F4" w:rsidP="009814C1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bookmarkStart w:id="0" w:name="_GoBack"/>
      <w:bookmarkEnd w:id="0"/>
    </w:p>
    <w:p w:rsidR="00E516F4" w:rsidRDefault="00E516F4" w:rsidP="009814C1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E516F4" w:rsidRDefault="00E516F4" w:rsidP="009814C1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E516F4" w:rsidRPr="003D18AE" w:rsidRDefault="00E516F4" w:rsidP="009814C1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</w:p>
    <w:p w:rsidR="009814C1" w:rsidRPr="003D18AE" w:rsidRDefault="009814C1" w:rsidP="009814C1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9814C1" w:rsidRPr="003D18AE" w:rsidRDefault="009814C1" w:rsidP="009814C1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9814C1" w:rsidRPr="00B16F3B" w:rsidRDefault="009814C1" w:rsidP="009814C1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ՀԱՄԱՅՆՔԻ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ՍԱՍՈՒՆԻԿԻ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7 ԱՐՄԻՆԵ ԿԱՐԱՊԵՏԻԻ ԱՆՎԱՆ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 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9814C1" w:rsidRPr="00B16F3B" w:rsidRDefault="009814C1" w:rsidP="009814C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9814C1" w:rsidRPr="00CE1C84" w:rsidRDefault="009814C1" w:rsidP="009814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9814C1" w:rsidRPr="00CE1C84" w:rsidRDefault="009814C1" w:rsidP="009814C1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9814C1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«Աշտարակ համայնքի 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Սասունիկի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7 Արմինե Կարապետիի անվան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9814C1" w:rsidRPr="00616C5A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/>
          <w:color w:val="000000"/>
          <w:sz w:val="24"/>
          <w:lang w:val="hy-AM"/>
        </w:rPr>
      </w:pPr>
      <w:r w:rsidRPr="00616C5A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9814C1" w:rsidRPr="009814C1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91252">
        <w:rPr>
          <w:rFonts w:ascii="GHEA Grapalat" w:hAnsi="GHEA Grapalat" w:cs="SylfaenRegular"/>
          <w:sz w:val="24"/>
          <w:szCs w:val="24"/>
          <w:lang w:val="hy-AM"/>
        </w:rPr>
        <w:t xml:space="preserve">Հաստատության գտնվելու վայրն է 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>ՀՀ Արագածոտն մարզ, Աշտարակ համայնք, գ</w:t>
      </w:r>
      <w:r w:rsidRPr="009814C1">
        <w:rPr>
          <w:rFonts w:ascii="Cambria Math" w:hAnsi="Cambria Math" w:cs="Cambria Math"/>
          <w:sz w:val="24"/>
          <w:szCs w:val="24"/>
          <w:lang w:val="hy-AM"/>
        </w:rPr>
        <w:t>․</w:t>
      </w:r>
      <w:r w:rsidRPr="009814C1">
        <w:rPr>
          <w:rFonts w:ascii="GHEA Grapalat" w:hAnsi="GHEA Grapalat" w:cs="SylfaenRegular"/>
          <w:sz w:val="24"/>
          <w:szCs w:val="24"/>
          <w:lang w:val="hy-AM"/>
        </w:rPr>
        <w:t xml:space="preserve"> Սասունիկ 27-րդ փողոց 1 մանկապարտեզ ։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9814C1" w:rsidRPr="00CE1C84" w:rsidRDefault="009814C1" w:rsidP="007F638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Pr="00982058">
        <w:rPr>
          <w:rFonts w:ascii="GHEA Grapalat" w:hAnsi="GHEA Grapalat"/>
          <w:color w:val="000000"/>
          <w:sz w:val="24"/>
          <w:lang w:val="hy-AM"/>
        </w:rPr>
        <w:t>Աշտարակ համայնքի Սասունիկի թիվ 7 Արմինե Կարապետիի անվան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9814C1" w:rsidRPr="00CE1C84" w:rsidRDefault="009814C1" w:rsidP="007F638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2) հայերեն կրճատ` «</w:t>
      </w:r>
      <w:r w:rsidRPr="00982058">
        <w:rPr>
          <w:rFonts w:ascii="GHEA Grapalat" w:hAnsi="GHEA Grapalat"/>
          <w:color w:val="000000"/>
          <w:sz w:val="24"/>
          <w:lang w:val="hy-AM"/>
        </w:rPr>
        <w:t>Աշտարակ համայնքի Սասունիկի թիվ 7 Արմինե Կարապետիի անվան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9814C1" w:rsidRPr="00CE1C84" w:rsidRDefault="009814C1" w:rsidP="007F638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Pr="00982058">
        <w:rPr>
          <w:rFonts w:ascii="GHEA Grapalat" w:hAnsi="GHEA Grapalat"/>
          <w:color w:val="000000"/>
          <w:sz w:val="24"/>
        </w:rPr>
        <w:t xml:space="preserve">Детский сад Сасуника номер 7 имени Армине Карапетии </w:t>
      </w:r>
      <w:r w:rsidRPr="00982058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9814C1" w:rsidRPr="00CE1C84" w:rsidRDefault="009814C1" w:rsidP="007F638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Pr="00982058">
        <w:rPr>
          <w:rFonts w:ascii="GHEA Grapalat" w:hAnsi="GHEA Grapalat"/>
          <w:color w:val="000000"/>
          <w:sz w:val="24"/>
        </w:rPr>
        <w:t xml:space="preserve">Детский сад Сасуника номер 7 имени Армине Карапетии </w:t>
      </w:r>
      <w:r w:rsidRPr="00982058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9814C1" w:rsidRPr="00CE1C84" w:rsidRDefault="009814C1" w:rsidP="007F638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Pr="00982058">
        <w:rPr>
          <w:rFonts w:ascii="GHEA Grapalat" w:hAnsi="GHEA Grapalat"/>
          <w:color w:val="000000"/>
          <w:sz w:val="24"/>
          <w:lang w:val="en-US"/>
        </w:rPr>
        <w:t xml:space="preserve">Kindergarten number 7 after Armine Karapetii in Sasunik </w:t>
      </w:r>
      <w:r w:rsidRPr="00982058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9814C1" w:rsidRPr="00CE1C84" w:rsidRDefault="009814C1" w:rsidP="007F6384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Pr="00982058">
        <w:rPr>
          <w:rFonts w:ascii="GHEA Grapalat" w:hAnsi="GHEA Grapalat"/>
          <w:color w:val="000000"/>
          <w:sz w:val="24"/>
          <w:lang w:val="en-US"/>
        </w:rPr>
        <w:t xml:space="preserve">Kindergarten number 7 after Armine Karapetii in Sasunik </w:t>
      </w:r>
      <w:r w:rsidRPr="00982058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9814C1" w:rsidRPr="00CE1C84" w:rsidRDefault="009814C1" w:rsidP="009814C1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9814C1" w:rsidRPr="00CE1C84" w:rsidRDefault="009814C1" w:rsidP="009814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9814C1" w:rsidRPr="00CE1C84" w:rsidRDefault="009814C1" w:rsidP="009814C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9814C1" w:rsidRPr="00CE1C84" w:rsidRDefault="009814C1" w:rsidP="009814C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9814C1" w:rsidRPr="00CE1C84" w:rsidRDefault="009814C1" w:rsidP="009814C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9814C1" w:rsidRPr="00CE1C84" w:rsidRDefault="009814C1" w:rsidP="009814C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9814C1" w:rsidRPr="00CE1C84" w:rsidRDefault="009814C1" w:rsidP="009814C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9814C1" w:rsidRPr="00CE1C84" w:rsidRDefault="009814C1" w:rsidP="009814C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9814C1" w:rsidRPr="00CE1C84" w:rsidRDefault="009814C1" w:rsidP="009814C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9814C1" w:rsidRPr="00CE1C84" w:rsidRDefault="009814C1" w:rsidP="009814C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9814C1" w:rsidRPr="00CE1C84" w:rsidRDefault="009814C1" w:rsidP="009814C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9814C1" w:rsidRPr="00CE1C84" w:rsidRDefault="009814C1" w:rsidP="009814C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9814C1" w:rsidRPr="00CE1C84" w:rsidRDefault="009814C1" w:rsidP="009814C1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9814C1" w:rsidRPr="006D2921" w:rsidRDefault="009814C1" w:rsidP="009814C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9814C1" w:rsidRPr="00CE1C84" w:rsidRDefault="009814C1" w:rsidP="009814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9814C1" w:rsidRPr="00CE1C84" w:rsidRDefault="009814C1" w:rsidP="009814C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9814C1" w:rsidRPr="00CE1C84" w:rsidRDefault="009814C1" w:rsidP="009814C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9814C1" w:rsidRPr="00CE1C84" w:rsidRDefault="009814C1" w:rsidP="009814C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9814C1" w:rsidRPr="00CE1C84" w:rsidRDefault="009814C1" w:rsidP="009814C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9814C1" w:rsidRPr="00CE1C84" w:rsidRDefault="009814C1" w:rsidP="009814C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9814C1" w:rsidRPr="00CE1C84" w:rsidRDefault="009814C1" w:rsidP="009814C1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9814C1" w:rsidRPr="00C549D9" w:rsidRDefault="009814C1" w:rsidP="00C549D9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</w:p>
    <w:p w:rsidR="009814C1" w:rsidRPr="00CE1C84" w:rsidRDefault="009814C1" w:rsidP="009814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9814C1" w:rsidRPr="00CE1C84" w:rsidRDefault="009814C1" w:rsidP="009814C1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9814C1" w:rsidRPr="00CE1C84" w:rsidRDefault="009814C1" w:rsidP="009814C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9814C1" w:rsidRPr="00CE1C84" w:rsidRDefault="009814C1" w:rsidP="009814C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9814C1" w:rsidRPr="00CE1C84" w:rsidRDefault="009814C1" w:rsidP="009814C1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9814C1" w:rsidRPr="00CE1C84" w:rsidRDefault="009814C1" w:rsidP="009814C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GHEA Grapalat" w:hAnsi="GHEA Grapalat" w:cs="SylfaenRegular"/>
          <w:sz w:val="26"/>
          <w:szCs w:val="26"/>
        </w:rPr>
      </w:pPr>
    </w:p>
    <w:p w:rsidR="009814C1" w:rsidRPr="00CE1C84" w:rsidRDefault="009814C1" w:rsidP="009814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9814C1" w:rsidRPr="006C49D9" w:rsidRDefault="009814C1" w:rsidP="009814C1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կառավարումն իրականացնում է (իրականացնում են) հիմնադիրը (հիմնադիրները), պետական կառավարման կամ տարածքային կառավարման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9814C1" w:rsidRPr="00CE1C84" w:rsidRDefault="009814C1" w:rsidP="009814C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9814C1" w:rsidRPr="00CE1C84" w:rsidRDefault="009814C1" w:rsidP="009814C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9814C1" w:rsidRPr="00CE1C84" w:rsidRDefault="009814C1" w:rsidP="009814C1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տնօրենը մանկավարժական խորհրդի նիստից առնվազն երեք օր առաջ մանկավարժական աշխատողներին գրավոր ծանուցմամբ (բացառությամբ արտահերթ նիստերի) տեղեկացնում է մանկավարժական խորհրդի նիստի անցկացման տեղի, ժամի և օրակարգի մասին: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9814C1" w:rsidRPr="00CE1C84" w:rsidRDefault="009814C1" w:rsidP="009814C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9814C1" w:rsidRPr="00CE1C84" w:rsidRDefault="009814C1" w:rsidP="009814C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9814C1" w:rsidRPr="00CE1C84" w:rsidRDefault="009814C1" w:rsidP="009814C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9814C1" w:rsidRPr="00CE1C84" w:rsidRDefault="009814C1" w:rsidP="009814C1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9814C1" w:rsidRPr="00CE1C84" w:rsidRDefault="009814C1" w:rsidP="009814C1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9814C1" w:rsidRPr="00CE1C84" w:rsidRDefault="009814C1" w:rsidP="009814C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9814C1" w:rsidRPr="00672EB6" w:rsidRDefault="009814C1" w:rsidP="009814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9814C1" w:rsidRPr="006C49D9" w:rsidRDefault="009814C1" w:rsidP="009814C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հանձնված գույքի վարձակալական վճարներից ստացված դրամական միջոցներն ուղղվում են Հայաստանի Հանրապետության պետական բյուջե: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9814C1" w:rsidRPr="00CE1C84" w:rsidRDefault="009814C1" w:rsidP="009814C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9814C1" w:rsidRPr="00CE1C84" w:rsidRDefault="009814C1" w:rsidP="009814C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9814C1" w:rsidRPr="00CE1C84" w:rsidRDefault="009814C1" w:rsidP="009814C1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9814C1" w:rsidRPr="00CE1C84" w:rsidRDefault="009814C1" w:rsidP="009814C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9814C1" w:rsidRPr="00CE1C84" w:rsidRDefault="009814C1" w:rsidP="009814C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9814C1" w:rsidRPr="00672EB6" w:rsidRDefault="009814C1" w:rsidP="009814C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9814C1" w:rsidRPr="006C49D9" w:rsidRDefault="009814C1" w:rsidP="009814C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9814C1" w:rsidRPr="00CE1C84" w:rsidRDefault="009814C1" w:rsidP="009814C1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9814C1" w:rsidRDefault="009814C1" w:rsidP="009814C1"/>
    <w:p w:rsidR="009814C1" w:rsidRDefault="009814C1" w:rsidP="009814C1"/>
    <w:p w:rsidR="009814C1" w:rsidRDefault="009814C1" w:rsidP="009814C1"/>
    <w:p w:rsidR="009814C1" w:rsidRDefault="00C549D9" w:rsidP="009814C1">
      <w:r>
        <w:rPr>
          <w:rFonts w:ascii="GHEA Grapalat" w:hAnsi="GHEA Grapalat"/>
          <w:b/>
          <w:sz w:val="28"/>
        </w:rPr>
        <w:t xml:space="preserve">     </w:t>
      </w:r>
      <w:r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>
        <w:rPr>
          <w:rFonts w:ascii="Cambria Math" w:hAnsi="Cambria Math" w:cs="Cambria Math"/>
          <w:b/>
          <w:sz w:val="28"/>
          <w:lang w:val="hy-AM"/>
        </w:rPr>
        <w:t>․</w:t>
      </w:r>
      <w:r>
        <w:rPr>
          <w:rFonts w:ascii="GHEA Grapalat" w:hAnsi="GHEA Grapalat"/>
          <w:b/>
          <w:sz w:val="28"/>
          <w:lang w:val="hy-AM"/>
        </w:rPr>
        <w:t xml:space="preserve"> ՍԱՀԱԿՅԱՆ</w:t>
      </w:r>
    </w:p>
    <w:p w:rsidR="00DF7BEA" w:rsidRDefault="00DF7BEA"/>
    <w:sectPr w:rsidR="00DF7BEA" w:rsidSect="00B16F3B">
      <w:footerReference w:type="default" r:id="rId7"/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89E" w:rsidRDefault="001C089E">
      <w:pPr>
        <w:spacing w:after="0" w:line="240" w:lineRule="auto"/>
      </w:pPr>
      <w:r>
        <w:separator/>
      </w:r>
    </w:p>
  </w:endnote>
  <w:endnote w:type="continuationSeparator" w:id="0">
    <w:p w:rsidR="001C089E" w:rsidRDefault="001C0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9814C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16F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18B2" w:rsidRDefault="001C08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89E" w:rsidRDefault="001C089E">
      <w:pPr>
        <w:spacing w:after="0" w:line="240" w:lineRule="auto"/>
      </w:pPr>
      <w:r>
        <w:separator/>
      </w:r>
    </w:p>
  </w:footnote>
  <w:footnote w:type="continuationSeparator" w:id="0">
    <w:p w:rsidR="001C089E" w:rsidRDefault="001C0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228CD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AFE"/>
    <w:rsid w:val="000B12EE"/>
    <w:rsid w:val="001C089E"/>
    <w:rsid w:val="002F4693"/>
    <w:rsid w:val="00317ECF"/>
    <w:rsid w:val="00495069"/>
    <w:rsid w:val="004D2583"/>
    <w:rsid w:val="007F6384"/>
    <w:rsid w:val="008874C2"/>
    <w:rsid w:val="009814C1"/>
    <w:rsid w:val="00A57491"/>
    <w:rsid w:val="00AF0AFE"/>
    <w:rsid w:val="00BF4BE6"/>
    <w:rsid w:val="00C549D9"/>
    <w:rsid w:val="00DF7BEA"/>
    <w:rsid w:val="00E5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F69F2"/>
  <w15:chartTrackingRefBased/>
  <w15:docId w15:val="{889ED64B-DC18-4631-B57E-B611A996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14C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981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14C1"/>
  </w:style>
  <w:style w:type="paragraph" w:styleId="BodyText">
    <w:name w:val="Body Text"/>
    <w:basedOn w:val="Normal"/>
    <w:link w:val="BodyTextChar"/>
    <w:uiPriority w:val="1"/>
    <w:qFormat/>
    <w:rsid w:val="009814C1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9814C1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9814C1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3078</Words>
  <Characters>17551</Characters>
  <Application>Microsoft Office Word</Application>
  <DocSecurity>0</DocSecurity>
  <Lines>146</Lines>
  <Paragraphs>41</Paragraphs>
  <ScaleCrop>false</ScaleCrop>
  <Company/>
  <LinksUpToDate>false</LinksUpToDate>
  <CharactersWithSpaces>20588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2025-12-12T08:27:00Z</cp:lastPrinted>
  <dcterms:created xsi:type="dcterms:W3CDTF">2025-12-01T07:44:00Z</dcterms:created>
  <dcterms:modified xsi:type="dcterms:W3CDTF">2025-12-12T08:28:00Z</dcterms:modified>
</cp:coreProperties>
</file>